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B727E6" w:rsidRPr="00EB5D98" w14:paraId="78C1A5F2" w14:textId="77777777" w:rsidTr="008846D6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071CC92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B727E6" w:rsidRPr="00EB5D98" w14:paraId="06FEC59B" w14:textId="77777777" w:rsidTr="008846D6">
        <w:tc>
          <w:tcPr>
            <w:tcW w:w="1374" w:type="dxa"/>
            <w:vAlign w:val="center"/>
          </w:tcPr>
          <w:p w14:paraId="38083BDC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2EED4602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2A6C82">
              <w:rPr>
                <w:sz w:val="24"/>
                <w:szCs w:val="22"/>
              </w:rPr>
              <w:t>PADMAPRIYA TECHNOVAT PRIVATE LIMITED</w:t>
            </w:r>
          </w:p>
        </w:tc>
        <w:tc>
          <w:tcPr>
            <w:tcW w:w="1554" w:type="dxa"/>
            <w:vAlign w:val="center"/>
          </w:tcPr>
          <w:p w14:paraId="5FA38175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1EAA5154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BC59D2">
              <w:rPr>
                <w:sz w:val="24"/>
                <w:szCs w:val="22"/>
              </w:rPr>
              <w:t>U37100MP2018PTC045656</w:t>
            </w:r>
          </w:p>
        </w:tc>
      </w:tr>
      <w:tr w:rsidR="00B727E6" w:rsidRPr="00EB5D98" w14:paraId="6A16DCE8" w14:textId="77777777" w:rsidTr="008846D6">
        <w:tc>
          <w:tcPr>
            <w:tcW w:w="1374" w:type="dxa"/>
            <w:vAlign w:val="center"/>
          </w:tcPr>
          <w:p w14:paraId="76EF86B9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5E1068FB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761325">
              <w:rPr>
                <w:sz w:val="24"/>
                <w:szCs w:val="22"/>
              </w:rPr>
              <w:t>DIPP28273</w:t>
            </w:r>
          </w:p>
        </w:tc>
        <w:tc>
          <w:tcPr>
            <w:tcW w:w="1554" w:type="dxa"/>
            <w:vAlign w:val="center"/>
          </w:tcPr>
          <w:p w14:paraId="3698561A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0D2BF306" w14:textId="77777777" w:rsidR="00B727E6" w:rsidRPr="00AC4B5F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BC59D2">
              <w:rPr>
                <w:sz w:val="24"/>
                <w:szCs w:val="22"/>
              </w:rPr>
              <w:t>25-04-2018</w:t>
            </w:r>
          </w:p>
        </w:tc>
      </w:tr>
      <w:tr w:rsidR="00B727E6" w:rsidRPr="00EB5D98" w14:paraId="2DB334BF" w14:textId="77777777" w:rsidTr="008846D6">
        <w:tc>
          <w:tcPr>
            <w:tcW w:w="1374" w:type="dxa"/>
            <w:vAlign w:val="center"/>
          </w:tcPr>
          <w:p w14:paraId="0A25A52C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613E4A3F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7203CF">
              <w:rPr>
                <w:sz w:val="24"/>
                <w:szCs w:val="22"/>
              </w:rPr>
              <w:t>Indore</w:t>
            </w:r>
          </w:p>
        </w:tc>
      </w:tr>
      <w:tr w:rsidR="00B727E6" w:rsidRPr="00EB5D98" w14:paraId="243EEC31" w14:textId="77777777" w:rsidTr="008846D6">
        <w:tc>
          <w:tcPr>
            <w:tcW w:w="1374" w:type="dxa"/>
            <w:vAlign w:val="center"/>
          </w:tcPr>
          <w:p w14:paraId="4EFB3F67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17BC3F37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F80919">
              <w:rPr>
                <w:sz w:val="24"/>
                <w:szCs w:val="22"/>
              </w:rPr>
              <w:t>Waste Management</w:t>
            </w:r>
          </w:p>
        </w:tc>
        <w:tc>
          <w:tcPr>
            <w:tcW w:w="1554" w:type="dxa"/>
            <w:vAlign w:val="center"/>
          </w:tcPr>
          <w:p w14:paraId="2BD1F0EE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3014AD09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7203CF">
              <w:rPr>
                <w:sz w:val="24"/>
                <w:szCs w:val="22"/>
              </w:rPr>
              <w:t>Green Technology</w:t>
            </w:r>
          </w:p>
        </w:tc>
      </w:tr>
      <w:tr w:rsidR="00B727E6" w:rsidRPr="00EB5D98" w14:paraId="15812487" w14:textId="77777777" w:rsidTr="008846D6">
        <w:tc>
          <w:tcPr>
            <w:tcW w:w="1374" w:type="dxa"/>
            <w:vAlign w:val="center"/>
          </w:tcPr>
          <w:p w14:paraId="1CF7D6F0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6AFD856F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761325">
              <w:rPr>
                <w:sz w:val="24"/>
                <w:szCs w:val="22"/>
              </w:rPr>
              <w:t>Arvind</w:t>
            </w:r>
            <w:proofErr w:type="spellEnd"/>
            <w:r w:rsidRPr="00761325">
              <w:rPr>
                <w:sz w:val="24"/>
                <w:szCs w:val="22"/>
              </w:rPr>
              <w:t xml:space="preserve"> </w:t>
            </w:r>
            <w:proofErr w:type="spellStart"/>
            <w:r w:rsidRPr="00761325">
              <w:rPr>
                <w:sz w:val="24"/>
                <w:szCs w:val="22"/>
              </w:rPr>
              <w:t>Chaure</w:t>
            </w:r>
            <w:proofErr w:type="spellEnd"/>
          </w:p>
        </w:tc>
        <w:tc>
          <w:tcPr>
            <w:tcW w:w="1554" w:type="dxa"/>
            <w:vAlign w:val="center"/>
          </w:tcPr>
          <w:p w14:paraId="1AF4E1C5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3F861284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4B4A53">
              <w:rPr>
                <w:sz w:val="24"/>
                <w:szCs w:val="22"/>
              </w:rPr>
              <w:t>9993903167</w:t>
            </w:r>
          </w:p>
        </w:tc>
      </w:tr>
      <w:tr w:rsidR="00B727E6" w:rsidRPr="00EB5D98" w14:paraId="025819E3" w14:textId="77777777" w:rsidTr="008846D6">
        <w:tc>
          <w:tcPr>
            <w:tcW w:w="1374" w:type="dxa"/>
            <w:vAlign w:val="center"/>
          </w:tcPr>
          <w:p w14:paraId="166308F7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705BAEDD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4B4A53">
              <w:rPr>
                <w:sz w:val="24"/>
                <w:szCs w:val="22"/>
              </w:rPr>
              <w:t>arvindchaure89@gmail.com</w:t>
            </w:r>
          </w:p>
        </w:tc>
        <w:tc>
          <w:tcPr>
            <w:tcW w:w="1554" w:type="dxa"/>
            <w:vAlign w:val="center"/>
          </w:tcPr>
          <w:p w14:paraId="08504AE6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0B5621B7" w14:textId="64F8BF17" w:rsidR="00B727E6" w:rsidRPr="00EB5D98" w:rsidRDefault="00BD4B3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BD4B36">
              <w:rPr>
                <w:sz w:val="24"/>
                <w:szCs w:val="22"/>
              </w:rPr>
              <w:t>www.pptech.in</w:t>
            </w:r>
          </w:p>
        </w:tc>
      </w:tr>
      <w:tr w:rsidR="00B727E6" w:rsidRPr="00EB5D98" w14:paraId="3A04D3A5" w14:textId="77777777" w:rsidTr="008846D6">
        <w:tc>
          <w:tcPr>
            <w:tcW w:w="1374" w:type="dxa"/>
            <w:vAlign w:val="center"/>
          </w:tcPr>
          <w:p w14:paraId="08E5D9FB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74E834B8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F80919">
              <w:rPr>
                <w:sz w:val="24"/>
                <w:szCs w:val="22"/>
              </w:rPr>
              <w:t xml:space="preserve">Early </w:t>
            </w:r>
            <w:r>
              <w:rPr>
                <w:sz w:val="24"/>
                <w:szCs w:val="22"/>
              </w:rPr>
              <w:t>Transaction</w:t>
            </w:r>
          </w:p>
        </w:tc>
        <w:tc>
          <w:tcPr>
            <w:tcW w:w="1554" w:type="dxa"/>
            <w:vAlign w:val="center"/>
          </w:tcPr>
          <w:p w14:paraId="0B3B7312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vAlign w:val="center"/>
          </w:tcPr>
          <w:p w14:paraId="02BA2407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B727E6" w:rsidRPr="00EB5D98" w14:paraId="1581BB5A" w14:textId="77777777" w:rsidTr="008846D6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6383623" w14:textId="77777777" w:rsidR="00B727E6" w:rsidRPr="00EB5D98" w:rsidRDefault="00B727E6" w:rsidP="00B9633E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B727E6" w:rsidRPr="00EB5D98" w14:paraId="4496F87A" w14:textId="77777777" w:rsidTr="008846D6">
        <w:tc>
          <w:tcPr>
            <w:tcW w:w="9242" w:type="dxa"/>
            <w:gridSpan w:val="4"/>
            <w:vAlign w:val="center"/>
          </w:tcPr>
          <w:p w14:paraId="293790B3" w14:textId="77777777" w:rsidR="00EC590A" w:rsidRDefault="00EC590A" w:rsidP="00EC5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r w:rsidRPr="00EC590A">
              <w:rPr>
                <w:sz w:val="24"/>
                <w:szCs w:val="22"/>
              </w:rPr>
              <w:t xml:space="preserve">eveloped a solar powered Solar Bin to convert wet waste into Energy at almost one </w:t>
            </w:r>
            <w:r>
              <w:rPr>
                <w:sz w:val="24"/>
                <w:szCs w:val="22"/>
              </w:rPr>
              <w:t xml:space="preserve">tenth processing time. </w:t>
            </w:r>
          </w:p>
          <w:p w14:paraId="2E51BF59" w14:textId="77777777" w:rsidR="00EC590A" w:rsidRDefault="00EC590A" w:rsidP="00EC5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Product </w:t>
            </w:r>
            <w:r w:rsidRPr="00EC590A">
              <w:rPr>
                <w:sz w:val="24"/>
                <w:szCs w:val="22"/>
              </w:rPr>
              <w:t xml:space="preserve">can be escalated from household to commercial and institution level. </w:t>
            </w:r>
          </w:p>
          <w:p w14:paraId="330DF6FC" w14:textId="112680AB" w:rsidR="00EC590A" w:rsidRDefault="00EC590A" w:rsidP="00EC5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EC590A">
              <w:rPr>
                <w:sz w:val="24"/>
                <w:szCs w:val="22"/>
              </w:rPr>
              <w:t>Widespread application can help cut collection and processing cost and also help source segregation</w:t>
            </w:r>
          </w:p>
          <w:p w14:paraId="0800315F" w14:textId="77777777" w:rsidR="00B727E6" w:rsidRPr="00EA535B" w:rsidRDefault="00B727E6" w:rsidP="00B963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2"/>
              </w:rPr>
            </w:pPr>
            <w:r w:rsidRPr="00EA535B">
              <w:rPr>
                <w:sz w:val="24"/>
                <w:szCs w:val="22"/>
              </w:rPr>
              <w:t>Providing consultancy to hotels and marriage gardens for management of solid and liquid waste.</w:t>
            </w:r>
          </w:p>
          <w:p w14:paraId="0A72C95B" w14:textId="76C0A752" w:rsidR="00B727E6" w:rsidRDefault="00B727E6" w:rsidP="00B963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D96442">
              <w:rPr>
                <w:sz w:val="24"/>
                <w:szCs w:val="22"/>
              </w:rPr>
              <w:t>Working towards low-cost alternate of STP (Sewage treatment Plant). Thrust is on treating water along with generation</w:t>
            </w:r>
            <w:r w:rsidR="00986F68">
              <w:rPr>
                <w:sz w:val="24"/>
                <w:szCs w:val="22"/>
              </w:rPr>
              <w:t>, filtering &amp; compression</w:t>
            </w:r>
            <w:r w:rsidRPr="00D96442">
              <w:rPr>
                <w:sz w:val="24"/>
                <w:szCs w:val="22"/>
              </w:rPr>
              <w:t xml:space="preserve"> of energy </w:t>
            </w:r>
            <w:r w:rsidR="00986F68">
              <w:rPr>
                <w:sz w:val="24"/>
                <w:szCs w:val="22"/>
              </w:rPr>
              <w:t xml:space="preserve">(gas) </w:t>
            </w:r>
            <w:r w:rsidRPr="00D96442">
              <w:rPr>
                <w:sz w:val="24"/>
                <w:szCs w:val="22"/>
              </w:rPr>
              <w:t>from the same.</w:t>
            </w:r>
          </w:p>
          <w:p w14:paraId="70A3523E" w14:textId="0D22D09A" w:rsidR="00B727E6" w:rsidRPr="005574A4" w:rsidRDefault="00B727E6" w:rsidP="00EC59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5574A4">
              <w:rPr>
                <w:sz w:val="24"/>
                <w:szCs w:val="22"/>
              </w:rPr>
              <w:t xml:space="preserve">Submitted a proposal to Indore Municipal Corporation for generation of Bio CNG from </w:t>
            </w:r>
            <w:r w:rsidR="00B9633E" w:rsidRPr="005574A4">
              <w:rPr>
                <w:sz w:val="24"/>
                <w:szCs w:val="22"/>
              </w:rPr>
              <w:t>faecal</w:t>
            </w:r>
            <w:r w:rsidRPr="005574A4">
              <w:rPr>
                <w:sz w:val="24"/>
                <w:szCs w:val="22"/>
              </w:rPr>
              <w:t xml:space="preserve"> waste. </w:t>
            </w:r>
            <w:bookmarkStart w:id="0" w:name="_GoBack"/>
            <w:bookmarkEnd w:id="0"/>
          </w:p>
        </w:tc>
      </w:tr>
    </w:tbl>
    <w:p w14:paraId="5A4C21DF" w14:textId="77777777" w:rsidR="00DA6122" w:rsidRDefault="00DA6122" w:rsidP="00B9633E">
      <w:pPr>
        <w:spacing w:after="0" w:line="240" w:lineRule="auto"/>
      </w:pPr>
    </w:p>
    <w:sectPr w:rsidR="00DA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DBF4" w14:textId="77777777" w:rsidR="00005F64" w:rsidRDefault="00005F64" w:rsidP="00B727E6">
      <w:pPr>
        <w:spacing w:after="0" w:line="240" w:lineRule="auto"/>
      </w:pPr>
      <w:r>
        <w:separator/>
      </w:r>
    </w:p>
  </w:endnote>
  <w:endnote w:type="continuationSeparator" w:id="0">
    <w:p w14:paraId="77303402" w14:textId="77777777" w:rsidR="00005F64" w:rsidRDefault="00005F64" w:rsidP="00B7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A7AD9" w14:textId="77777777" w:rsidR="00005F64" w:rsidRDefault="00005F64" w:rsidP="00B727E6">
      <w:pPr>
        <w:spacing w:after="0" w:line="240" w:lineRule="auto"/>
      </w:pPr>
      <w:r>
        <w:separator/>
      </w:r>
    </w:p>
  </w:footnote>
  <w:footnote w:type="continuationSeparator" w:id="0">
    <w:p w14:paraId="7B9C95A9" w14:textId="77777777" w:rsidR="00005F64" w:rsidRDefault="00005F64" w:rsidP="00B7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E6"/>
    <w:rsid w:val="00005F64"/>
    <w:rsid w:val="00451747"/>
    <w:rsid w:val="00986F68"/>
    <w:rsid w:val="00B727E6"/>
    <w:rsid w:val="00B9633E"/>
    <w:rsid w:val="00BD4B36"/>
    <w:rsid w:val="00DA6122"/>
    <w:rsid w:val="00E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8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E6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7E6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E6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7E6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4</cp:revision>
  <dcterms:created xsi:type="dcterms:W3CDTF">2022-11-03T07:26:00Z</dcterms:created>
  <dcterms:modified xsi:type="dcterms:W3CDTF">2022-11-03T13:03:00Z</dcterms:modified>
</cp:coreProperties>
</file>